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E7A" w:rsidRPr="00D275B4" w:rsidRDefault="00992E7A" w:rsidP="00D275B4">
      <w:pPr>
        <w:pStyle w:val="a6"/>
        <w:jc w:val="center"/>
        <w:rPr>
          <w:rFonts w:eastAsia="Times New Roman"/>
          <w:b/>
          <w:kern w:val="36"/>
          <w:lang w:eastAsia="ru-RU"/>
        </w:rPr>
      </w:pPr>
      <w:r w:rsidRPr="00D275B4">
        <w:rPr>
          <w:rFonts w:eastAsia="Times New Roman"/>
          <w:b/>
          <w:kern w:val="36"/>
          <w:lang w:eastAsia="ru-RU"/>
        </w:rPr>
        <w:t xml:space="preserve">Информация по вопросам приёма детей в </w:t>
      </w:r>
      <w:r w:rsidR="00856D7C">
        <w:rPr>
          <w:rFonts w:eastAsia="Times New Roman"/>
          <w:b/>
          <w:kern w:val="36"/>
          <w:lang w:eastAsia="ru-RU"/>
        </w:rPr>
        <w:t>МБОУ «ПАРАУЛЬСКАЯ СОШ №2»</w:t>
      </w:r>
    </w:p>
    <w:p w:rsidR="00992E7A" w:rsidRPr="001C62CA" w:rsidRDefault="00992E7A" w:rsidP="001C62C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</w:pPr>
      <w:r w:rsidRPr="00992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1C62CA"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ab/>
      </w:r>
      <w:r w:rsidR="00C5002A"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В муниципально</w:t>
      </w: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 xml:space="preserve">е </w:t>
      </w:r>
      <w:r w:rsidR="00C5002A"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бюджетное общеобразовательное учреждение «</w:t>
      </w:r>
      <w:proofErr w:type="spellStart"/>
      <w:r w:rsidR="00856D7C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Параульская</w:t>
      </w:r>
      <w:proofErr w:type="spellEnd"/>
      <w:r w:rsidR="00856D7C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 xml:space="preserve">  с</w:t>
      </w:r>
      <w:r w:rsidR="00C5002A"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ред</w:t>
      </w:r>
      <w:r w:rsidR="001C62CA"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softHyphen/>
      </w:r>
      <w:r w:rsidR="00C5002A"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няя об</w:t>
      </w:r>
      <w:r w:rsidR="00CE0369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softHyphen/>
      </w:r>
      <w:r w:rsidR="00856D7C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щеобразовательная школа №2</w:t>
      </w:r>
      <w:r w:rsidR="00C5002A"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»</w:t>
      </w: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 xml:space="preserve"> (далее – М</w:t>
      </w:r>
      <w:r w:rsidR="00C5002A"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Б</w:t>
      </w: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ОУ</w:t>
      </w:r>
      <w:r w:rsidR="00856D7C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 xml:space="preserve"> «ПАРАУЛЬСКАЯ СОШ №2»</w:t>
      </w: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) принима</w:t>
      </w:r>
      <w:r w:rsidR="001C62CA"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softHyphen/>
      </w: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ются гра</w:t>
      </w:r>
      <w:r w:rsidR="00CE0369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softHyphen/>
      </w: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ждане, имеющие право на получение общего образования.</w:t>
      </w:r>
    </w:p>
    <w:p w:rsidR="00992E7A" w:rsidRPr="001C62CA" w:rsidRDefault="00992E7A" w:rsidP="001C62C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pacing w:val="-8"/>
          <w:sz w:val="32"/>
          <w:szCs w:val="32"/>
          <w:lang w:eastAsia="ru-RU"/>
        </w:rPr>
      </w:pPr>
      <w:r w:rsidRPr="001C62CA">
        <w:rPr>
          <w:rFonts w:ascii="Times New Roman" w:eastAsia="Times New Roman" w:hAnsi="Times New Roman" w:cs="Times New Roman"/>
          <w:b/>
          <w:spacing w:val="-8"/>
          <w:sz w:val="32"/>
          <w:szCs w:val="32"/>
          <w:lang w:eastAsia="ru-RU"/>
        </w:rPr>
        <w:t>Прием документов о зачислении детей в первый класс осуществля</w:t>
      </w:r>
      <w:r w:rsidR="001C62CA" w:rsidRPr="001C62CA">
        <w:rPr>
          <w:rFonts w:ascii="Times New Roman" w:eastAsia="Times New Roman" w:hAnsi="Times New Roman" w:cs="Times New Roman"/>
          <w:b/>
          <w:spacing w:val="-8"/>
          <w:sz w:val="32"/>
          <w:szCs w:val="32"/>
          <w:lang w:eastAsia="ru-RU"/>
        </w:rPr>
        <w:softHyphen/>
      </w:r>
      <w:r w:rsidRPr="001C62CA">
        <w:rPr>
          <w:rFonts w:ascii="Times New Roman" w:eastAsia="Times New Roman" w:hAnsi="Times New Roman" w:cs="Times New Roman"/>
          <w:b/>
          <w:spacing w:val="-8"/>
          <w:sz w:val="32"/>
          <w:szCs w:val="32"/>
          <w:lang w:eastAsia="ru-RU"/>
        </w:rPr>
        <w:t>ется в два этапа:</w:t>
      </w:r>
    </w:p>
    <w:p w:rsidR="00992E7A" w:rsidRPr="001C62CA" w:rsidRDefault="00992E7A" w:rsidP="001C62CA">
      <w:pPr>
        <w:pStyle w:val="a4"/>
        <w:numPr>
          <w:ilvl w:val="0"/>
          <w:numId w:val="4"/>
        </w:numPr>
        <w:spacing w:before="0" w:beforeAutospacing="0" w:after="0" w:line="276" w:lineRule="auto"/>
        <w:ind w:left="0" w:firstLine="709"/>
        <w:contextualSpacing/>
        <w:jc w:val="both"/>
        <w:rPr>
          <w:spacing w:val="-8"/>
          <w:sz w:val="32"/>
          <w:szCs w:val="32"/>
        </w:rPr>
      </w:pPr>
      <w:r w:rsidRPr="001C62CA">
        <w:rPr>
          <w:spacing w:val="-8"/>
          <w:sz w:val="32"/>
          <w:szCs w:val="32"/>
        </w:rPr>
        <w:t>прием заявлений в первый класс детей, проживающих на закреплен</w:t>
      </w:r>
      <w:r w:rsidR="001C62CA" w:rsidRPr="001C62CA">
        <w:rPr>
          <w:spacing w:val="-8"/>
          <w:sz w:val="32"/>
          <w:szCs w:val="32"/>
        </w:rPr>
        <w:softHyphen/>
      </w:r>
      <w:r w:rsidRPr="001C62CA">
        <w:rPr>
          <w:spacing w:val="-8"/>
          <w:sz w:val="32"/>
          <w:szCs w:val="32"/>
        </w:rPr>
        <w:t>ной территории, начинается не позднее 10 марта и завершается 31 июля теку</w:t>
      </w:r>
      <w:r w:rsidR="001C62CA" w:rsidRPr="001C62CA">
        <w:rPr>
          <w:spacing w:val="-8"/>
          <w:sz w:val="32"/>
          <w:szCs w:val="32"/>
        </w:rPr>
        <w:softHyphen/>
      </w:r>
      <w:r w:rsidRPr="001C62CA">
        <w:rPr>
          <w:spacing w:val="-8"/>
          <w:sz w:val="32"/>
          <w:szCs w:val="32"/>
        </w:rPr>
        <w:t>щего года.</w:t>
      </w:r>
    </w:p>
    <w:p w:rsidR="00992E7A" w:rsidRPr="001C62CA" w:rsidRDefault="00992E7A" w:rsidP="001C62CA">
      <w:pPr>
        <w:pStyle w:val="a4"/>
        <w:numPr>
          <w:ilvl w:val="0"/>
          <w:numId w:val="4"/>
        </w:numPr>
        <w:spacing w:before="0" w:beforeAutospacing="0" w:line="276" w:lineRule="auto"/>
        <w:ind w:left="0" w:firstLine="709"/>
        <w:contextualSpacing/>
        <w:jc w:val="both"/>
        <w:rPr>
          <w:spacing w:val="-8"/>
          <w:sz w:val="32"/>
          <w:szCs w:val="32"/>
        </w:rPr>
      </w:pPr>
      <w:r w:rsidRPr="001C62CA">
        <w:rPr>
          <w:spacing w:val="-8"/>
          <w:sz w:val="32"/>
          <w:szCs w:val="32"/>
        </w:rPr>
        <w:t>прием заявлений в первый класс детей, не зарегистрированных на за</w:t>
      </w:r>
      <w:r w:rsidR="001C62CA" w:rsidRPr="001C62CA">
        <w:rPr>
          <w:spacing w:val="-8"/>
          <w:sz w:val="32"/>
          <w:szCs w:val="32"/>
        </w:rPr>
        <w:softHyphen/>
      </w:r>
      <w:r w:rsidRPr="001C62CA">
        <w:rPr>
          <w:spacing w:val="-8"/>
          <w:sz w:val="32"/>
          <w:szCs w:val="32"/>
        </w:rPr>
        <w:t>креп</w:t>
      </w:r>
      <w:r w:rsidR="00CE0369">
        <w:rPr>
          <w:spacing w:val="-8"/>
          <w:sz w:val="32"/>
          <w:szCs w:val="32"/>
        </w:rPr>
        <w:softHyphen/>
      </w:r>
      <w:r w:rsidRPr="001C62CA">
        <w:rPr>
          <w:spacing w:val="-8"/>
          <w:sz w:val="32"/>
          <w:szCs w:val="32"/>
        </w:rPr>
        <w:t>ленной территории, начинается с 1 августа текущего года до момента запол</w:t>
      </w:r>
      <w:r w:rsidR="00CE0369">
        <w:rPr>
          <w:spacing w:val="-8"/>
          <w:sz w:val="32"/>
          <w:szCs w:val="32"/>
        </w:rPr>
        <w:softHyphen/>
      </w:r>
      <w:r w:rsidRPr="001C62CA">
        <w:rPr>
          <w:spacing w:val="-8"/>
          <w:sz w:val="32"/>
          <w:szCs w:val="32"/>
        </w:rPr>
        <w:t>нения свободных мест, но не позднее 5 сентября текущего года.</w:t>
      </w:r>
    </w:p>
    <w:p w:rsidR="00992E7A" w:rsidRPr="001C62CA" w:rsidRDefault="00992E7A" w:rsidP="001C62CA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</w:pP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Прием документов о зачислении ребенка в 1-11 классы в течени</w:t>
      </w:r>
      <w:r w:rsidR="00C5002A"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е</w:t>
      </w: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 xml:space="preserve"> учеб</w:t>
      </w:r>
      <w:r w:rsidR="001C62CA"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softHyphen/>
      </w: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 xml:space="preserve">ного года осуществляется в соответствии с графиком работы учреждения. </w:t>
      </w:r>
    </w:p>
    <w:p w:rsidR="00992E7A" w:rsidRPr="001C62CA" w:rsidRDefault="00992E7A" w:rsidP="001C62CA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</w:pP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Гражданам может быть отказано в прием только по причине отсутствия сво</w:t>
      </w:r>
      <w:r w:rsidR="00CE0369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softHyphen/>
      </w: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бодных мест в М</w:t>
      </w:r>
      <w:r w:rsidR="00C5002A"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Б</w:t>
      </w: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ОУ</w:t>
      </w:r>
      <w:r w:rsidR="00856D7C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 xml:space="preserve"> ПСОШ №2</w:t>
      </w: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. В случае отказа в предоставлении места в М</w:t>
      </w:r>
      <w:r w:rsidR="00C5002A"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Б</w:t>
      </w: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ОУ</w:t>
      </w:r>
      <w:r w:rsidR="00856D7C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 xml:space="preserve"> </w:t>
      </w: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 xml:space="preserve"> </w:t>
      </w:r>
      <w:r w:rsidR="00856D7C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ПСОШ № 2</w:t>
      </w:r>
      <w:r w:rsidR="00C5002A"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 xml:space="preserve"> </w:t>
      </w: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родители (законные представители) для решения вопроса об устройстве ребенка в другое муниципальное общеобразовательное учреж</w:t>
      </w:r>
      <w:r w:rsidR="001C62CA"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softHyphen/>
      </w: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дение обращаются в Отделы образования соответствующего района.</w:t>
      </w:r>
    </w:p>
    <w:p w:rsidR="00992E7A" w:rsidRPr="001C62CA" w:rsidRDefault="00992E7A" w:rsidP="001C62CA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</w:pP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Прием детей в первый класс осуществляется без вступительных испыта</w:t>
      </w:r>
      <w:r w:rsidR="001C62CA"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softHyphen/>
      </w: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ний (процедур отбора).</w:t>
      </w:r>
    </w:p>
    <w:p w:rsidR="00992E7A" w:rsidRPr="001C62CA" w:rsidRDefault="00992E7A" w:rsidP="001C62CA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</w:pP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Прием детей в М</w:t>
      </w:r>
      <w:r w:rsidR="00C5002A"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Б</w:t>
      </w: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ОУ</w:t>
      </w:r>
      <w:r w:rsidR="00856D7C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 xml:space="preserve">  ПСОШ № 2</w:t>
      </w: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 xml:space="preserve"> осуществляется по личному заявлению ро</w:t>
      </w:r>
      <w:r w:rsidR="00CE0369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softHyphen/>
      </w: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дителей (законных представителей) ребенка при</w:t>
      </w:r>
      <w:r w:rsidR="00B9186E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 xml:space="preserve"> </w:t>
      </w: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 xml:space="preserve"> предъявлении оригинала доку</w:t>
      </w:r>
      <w:r w:rsidR="00CE0369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softHyphen/>
      </w: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мента, удостоверяющего личность родителя (законного представителя), либо ор</w:t>
      </w:r>
      <w:r w:rsidR="00CE0369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softHyphen/>
      </w: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гана</w:t>
      </w:r>
      <w:r w:rsidR="00B9186E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,</w:t>
      </w:r>
      <w:bookmarkStart w:id="0" w:name="_GoBack"/>
      <w:bookmarkEnd w:id="0"/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 xml:space="preserve"> документа, удостоверяющего личность иностранного гражданина в Россий</w:t>
      </w:r>
      <w:r w:rsidR="00CE0369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softHyphen/>
      </w: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 xml:space="preserve">ской Федерации. </w:t>
      </w:r>
    </w:p>
    <w:p w:rsidR="00992E7A" w:rsidRPr="001C62CA" w:rsidRDefault="00992E7A" w:rsidP="001C62CA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</w:pP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Родители (законные представители) детей, проживающих на закреплен</w:t>
      </w:r>
      <w:r w:rsidR="001C62CA"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softHyphen/>
      </w: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ной территории, дополнительно предъявляют для зачисления следующие до</w:t>
      </w:r>
      <w:r w:rsidR="001C62CA"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softHyphen/>
      </w: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кументы:</w:t>
      </w:r>
    </w:p>
    <w:p w:rsidR="00992E7A" w:rsidRPr="001C62CA" w:rsidRDefault="00992E7A" w:rsidP="001C62CA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</w:pP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1) оригинал свидетельства о рождении либо заверенную в установленном по</w:t>
      </w:r>
      <w:r w:rsidR="00CE0369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softHyphen/>
      </w: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рядке копию документа, подтверждающего родство заявителя (или закон</w:t>
      </w:r>
      <w:r w:rsidR="001C62CA"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softHyphen/>
      </w: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ность представления прав обучающегося),</w:t>
      </w:r>
    </w:p>
    <w:p w:rsidR="00992E7A" w:rsidRPr="001C62CA" w:rsidRDefault="00992E7A" w:rsidP="001C62CA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</w:pP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2) оригинал свидетельства о регистрации ребёнка по месту жительства или свидетельства о регистрации ребенка по месту пребывания на закреплен</w:t>
      </w:r>
      <w:r w:rsidR="001C62CA"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softHyphen/>
      </w: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ной терри</w:t>
      </w:r>
      <w:r w:rsidR="00CE0369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softHyphen/>
      </w: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тории, или справку с места ж</w:t>
      </w:r>
      <w:r w:rsidR="00C5002A"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ительства ребёнка.</w:t>
      </w:r>
    </w:p>
    <w:p w:rsidR="00992E7A" w:rsidRPr="001C62CA" w:rsidRDefault="00992E7A" w:rsidP="001C62CA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</w:pP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lastRenderedPageBreak/>
        <w:t>Родители (законные представители) детей, являющихся гражданами Рос</w:t>
      </w:r>
      <w:r w:rsidR="001C62CA"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softHyphen/>
      </w: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сий</w:t>
      </w:r>
      <w:r w:rsidR="00CE0369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softHyphen/>
      </w: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ской Федерации, не зарегистрированных на закрепленной территории, до</w:t>
      </w:r>
      <w:r w:rsidR="001C62CA"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softHyphen/>
      </w: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полни</w:t>
      </w:r>
      <w:r w:rsidR="00CE0369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softHyphen/>
      </w: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тельно предъявляют оригинал свидетельства о рождении ребёнка либо заверенную в установленном порядке копию документа, подтверждающего родство заявителя (или законность представления прав обучающегося).</w:t>
      </w:r>
    </w:p>
    <w:p w:rsidR="00992E7A" w:rsidRPr="001C62CA" w:rsidRDefault="00992E7A" w:rsidP="001C62CA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</w:pP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Родители (законные представители) ребёнка, являющегося иностранным гражданином или лицом без гражданства и не зарегистрированного на закреп</w:t>
      </w:r>
      <w:r w:rsidR="001C62CA"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softHyphen/>
      </w: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лен</w:t>
      </w:r>
      <w:r w:rsidR="00CE0369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softHyphen/>
      </w: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ной территории, дополнительно предъявляют следующие документы:</w:t>
      </w:r>
    </w:p>
    <w:p w:rsidR="00992E7A" w:rsidRPr="001C62CA" w:rsidRDefault="00992E7A" w:rsidP="001C62CA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</w:pP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1)  заверенные в установленном порядке копии документа, подтвер</w:t>
      </w:r>
      <w:r w:rsidR="001C62CA"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softHyphen/>
      </w: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ждающего родство заявителя (или законность представления прав обучающе</w:t>
      </w:r>
      <w:r w:rsidR="001C62CA"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softHyphen/>
      </w: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гося),</w:t>
      </w:r>
    </w:p>
    <w:p w:rsidR="00992E7A" w:rsidRPr="001C62CA" w:rsidRDefault="00992E7A" w:rsidP="001C62CA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</w:pP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2)  заверенные в установленном порядке копии документа, подтвер</w:t>
      </w:r>
      <w:r w:rsidR="001C62CA"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softHyphen/>
      </w: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ждающего право заявителя на пребывание в Российской Федерации.</w:t>
      </w:r>
    </w:p>
    <w:p w:rsidR="00992E7A" w:rsidRPr="001C62CA" w:rsidRDefault="00992E7A" w:rsidP="001C62CA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</w:pP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Иностранные граждане и лица без гражданства все документы представ</w:t>
      </w:r>
      <w:r w:rsidR="001C62CA"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softHyphen/>
      </w: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ляют на русском языке или вместе с заверенным в установленном порядке пе</w:t>
      </w:r>
      <w:r w:rsidR="001C62CA"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softHyphen/>
      </w: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 xml:space="preserve">реводом на русский язык.  </w:t>
      </w:r>
    </w:p>
    <w:p w:rsidR="00992E7A" w:rsidRPr="001C62CA" w:rsidRDefault="00992E7A" w:rsidP="001C62CA">
      <w:pPr>
        <w:widowControl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</w:pP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 xml:space="preserve">Родители </w:t>
      </w:r>
      <w:hyperlink r:id="rId6" w:history="1">
        <w:r w:rsidRPr="001C62CA">
          <w:rPr>
            <w:rFonts w:ascii="Times New Roman" w:eastAsia="Times New Roman" w:hAnsi="Times New Roman" w:cs="Times New Roman"/>
            <w:spacing w:val="-8"/>
            <w:sz w:val="32"/>
            <w:szCs w:val="32"/>
            <w:lang w:eastAsia="ru-RU"/>
          </w:rPr>
          <w:t>(законные представители)</w:t>
        </w:r>
      </w:hyperlink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 xml:space="preserve"> детей имеют право по своему усмотре</w:t>
      </w:r>
      <w:r w:rsidR="001C62CA"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softHyphen/>
      </w: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нию представлять другие документы, в том числе медицинское за</w:t>
      </w:r>
      <w:r w:rsidR="001C62CA"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softHyphen/>
      </w: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ключение о со</w:t>
      </w:r>
      <w:r w:rsidR="00CE0369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softHyphen/>
      </w: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стоянии здоровья ребенка.</w:t>
      </w:r>
    </w:p>
    <w:p w:rsidR="00992E7A" w:rsidRPr="001C62CA" w:rsidRDefault="00992E7A" w:rsidP="001C62CA">
      <w:pPr>
        <w:widowControl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</w:pP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При приеме в первый класс в течение учебного года или во второй и по</w:t>
      </w:r>
      <w:r w:rsidR="001C62CA"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softHyphen/>
      </w: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сле</w:t>
      </w:r>
      <w:r w:rsidR="00CE0369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softHyphen/>
      </w: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дующие классы родители (законные представители) обучающегося допол</w:t>
      </w:r>
      <w:r w:rsidR="001C62CA"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softHyphen/>
      </w: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нительно представляют личное дело обучающегося, выданное учреждением, в котором он обучался ранее.</w:t>
      </w:r>
    </w:p>
    <w:p w:rsidR="00992E7A" w:rsidRPr="001C62CA" w:rsidRDefault="00992E7A" w:rsidP="001C62CA">
      <w:pPr>
        <w:widowControl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</w:pP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При приеме в учреждение на ступень среднего (полного) общего образо</w:t>
      </w:r>
      <w:r w:rsidR="001C62CA"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softHyphen/>
      </w: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вания родители (законные представители) обучающегося дополнительно представляют выданный ему документ государственного образца об основном общем образова</w:t>
      </w:r>
      <w:r w:rsidR="00CE0369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softHyphen/>
      </w: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нии.</w:t>
      </w:r>
    </w:p>
    <w:p w:rsidR="00992E7A" w:rsidRPr="001C62CA" w:rsidRDefault="00992E7A" w:rsidP="001C62CA">
      <w:pPr>
        <w:widowControl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</w:pP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Зачисление в учреждение оформляется приказом руководителя учрежде</w:t>
      </w:r>
      <w:r w:rsidR="001C62CA"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softHyphen/>
      </w: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ния в течени</w:t>
      </w:r>
      <w:r w:rsidR="00C5002A"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е</w:t>
      </w: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 xml:space="preserve"> 7 рабочих дней после приема документов.</w:t>
      </w:r>
    </w:p>
    <w:p w:rsidR="00992E7A" w:rsidRPr="001C62CA" w:rsidRDefault="00992E7A" w:rsidP="001C62CA">
      <w:pPr>
        <w:widowControl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</w:pP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При приеме на свободные места детей, незарегистрированных на закреп</w:t>
      </w:r>
      <w:r w:rsidR="001C62CA"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softHyphen/>
      </w: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лен</w:t>
      </w:r>
      <w:r w:rsidR="00CE0369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softHyphen/>
      </w: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</w:t>
      </w:r>
      <w:r w:rsidR="00CE0369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softHyphen/>
      </w: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тельством Российской Федерации.</w:t>
      </w:r>
    </w:p>
    <w:p w:rsidR="00992E7A" w:rsidRPr="001C62CA" w:rsidRDefault="00992E7A" w:rsidP="001C62CA">
      <w:pPr>
        <w:widowControl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</w:pP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Если заявление о зачислении ребенка в М</w:t>
      </w:r>
      <w:r w:rsidR="00C5002A"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Б</w:t>
      </w: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ОУ</w:t>
      </w:r>
      <w:r w:rsidR="00856D7C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 xml:space="preserve"> ПСОШ №2</w:t>
      </w: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 xml:space="preserve"> осуществлено в электронном виде через портал государственных услуг </w:t>
      </w:r>
      <w:r w:rsidR="00C5002A"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Республики Даге</w:t>
      </w:r>
      <w:r w:rsidR="001C62CA"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softHyphen/>
      </w:r>
      <w:r w:rsidR="00C5002A"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стан</w:t>
      </w: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, то в течение пяти рабочих ней заявитель обращается с подлинниками необходимых до</w:t>
      </w:r>
      <w:r w:rsidR="00CE0369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softHyphen/>
      </w: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кументов в М</w:t>
      </w:r>
      <w:r w:rsidR="00C5002A"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Б</w:t>
      </w: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ОУ</w:t>
      </w:r>
      <w:r w:rsidR="00856D7C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 xml:space="preserve"> ПСОШ №2</w:t>
      </w: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.</w:t>
      </w:r>
    </w:p>
    <w:p w:rsidR="00EB374B" w:rsidRPr="001C62CA" w:rsidRDefault="00992E7A" w:rsidP="001C62CA">
      <w:pPr>
        <w:widowControl w:val="0"/>
        <w:adjustRightInd w:val="0"/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spacing w:val="-8"/>
          <w:sz w:val="32"/>
          <w:szCs w:val="32"/>
        </w:rPr>
      </w:pP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Если срок предоставления документов просрочен, регистрация заявителя ан</w:t>
      </w:r>
      <w:r w:rsidR="00CE0369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softHyphen/>
      </w:r>
      <w:r w:rsidRPr="001C62CA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 xml:space="preserve">нулируется. </w:t>
      </w:r>
    </w:p>
    <w:sectPr w:rsidR="00EB374B" w:rsidRPr="001C62CA" w:rsidSect="001C62CA">
      <w:pgSz w:w="11906" w:h="16838"/>
      <w:pgMar w:top="284" w:right="340" w:bottom="284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A29C0"/>
    <w:multiLevelType w:val="hybridMultilevel"/>
    <w:tmpl w:val="B55C10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2B204EC"/>
    <w:multiLevelType w:val="hybridMultilevel"/>
    <w:tmpl w:val="0A966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A0020C1"/>
    <w:multiLevelType w:val="hybridMultilevel"/>
    <w:tmpl w:val="88E667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ABD26AC"/>
    <w:multiLevelType w:val="hybridMultilevel"/>
    <w:tmpl w:val="9C0C208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92E7A"/>
    <w:rsid w:val="001C62CA"/>
    <w:rsid w:val="001E07CC"/>
    <w:rsid w:val="00856D7C"/>
    <w:rsid w:val="00992E7A"/>
    <w:rsid w:val="00A91BCE"/>
    <w:rsid w:val="00B9186E"/>
    <w:rsid w:val="00C5002A"/>
    <w:rsid w:val="00CE0369"/>
    <w:rsid w:val="00D275B4"/>
    <w:rsid w:val="00EB374B"/>
    <w:rsid w:val="00FC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74B"/>
  </w:style>
  <w:style w:type="paragraph" w:styleId="1">
    <w:name w:val="heading 1"/>
    <w:basedOn w:val="a"/>
    <w:link w:val="10"/>
    <w:uiPriority w:val="9"/>
    <w:qFormat/>
    <w:rsid w:val="00992E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2E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92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92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92E7A"/>
    <w:rPr>
      <w:color w:val="0000FF"/>
      <w:u w:val="single"/>
    </w:rPr>
  </w:style>
  <w:style w:type="paragraph" w:styleId="a6">
    <w:name w:val="Title"/>
    <w:basedOn w:val="a"/>
    <w:next w:val="a"/>
    <w:link w:val="a7"/>
    <w:uiPriority w:val="10"/>
    <w:qFormat/>
    <w:rsid w:val="00D275B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D275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5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45C95FD975293214BABC26AA74DFB88382651A079E881B48CA9CFBA556F27D31B625185AC268Dc5z4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Махач</dc:creator>
  <cp:lastModifiedBy>школа</cp:lastModifiedBy>
  <cp:revision>8</cp:revision>
  <cp:lastPrinted>2017-05-17T05:22:00Z</cp:lastPrinted>
  <dcterms:created xsi:type="dcterms:W3CDTF">2014-04-29T06:53:00Z</dcterms:created>
  <dcterms:modified xsi:type="dcterms:W3CDTF">2017-05-17T05:23:00Z</dcterms:modified>
</cp:coreProperties>
</file>